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6E430E"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方正小标宋简体" w:hAnsi="方正小标宋简体" w:eastAsia="方正小标宋简体" w:cs="方正小标宋简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附件：</w:t>
      </w:r>
    </w:p>
    <w:p w14:paraId="0810FC03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航瑞氟硅科技（河南）有限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公司</w:t>
      </w:r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专业技术人员（第一批）面试成绩</w:t>
      </w:r>
    </w:p>
    <w:p w14:paraId="27F8A505"/>
    <w:tbl>
      <w:tblPr>
        <w:tblStyle w:val="2"/>
        <w:tblW w:w="1361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3"/>
        <w:gridCol w:w="3965"/>
        <w:gridCol w:w="4037"/>
        <w:gridCol w:w="3913"/>
      </w:tblGrid>
      <w:tr w14:paraId="2A74DD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36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3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AC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4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01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姓名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27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得分</w:t>
            </w:r>
          </w:p>
        </w:tc>
      </w:tr>
      <w:tr w14:paraId="61CE0A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438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3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550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采矿专业人员</w:t>
            </w:r>
          </w:p>
        </w:tc>
        <w:tc>
          <w:tcPr>
            <w:tcW w:w="4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7E7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王铭帅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B48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88.6</w:t>
            </w:r>
          </w:p>
        </w:tc>
      </w:tr>
      <w:tr w14:paraId="5E21EF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46F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3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E02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注册安全工程师</w:t>
            </w:r>
          </w:p>
        </w:tc>
        <w:tc>
          <w:tcPr>
            <w:tcW w:w="4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691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王建超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F54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91.5</w:t>
            </w:r>
          </w:p>
        </w:tc>
      </w:tr>
    </w:tbl>
    <w:p w14:paraId="16AB6B6F">
      <w:pPr>
        <w:rPr>
          <w:b/>
          <w:bCs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6E6C5BE0-89DA-4075-80B6-A751EF2628A4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9783D88F-27A3-455D-AF0B-6C0EDD90C89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D8250D"/>
    <w:rsid w:val="19E10A90"/>
    <w:rsid w:val="2E924220"/>
    <w:rsid w:val="3B0F545A"/>
    <w:rsid w:val="4F280209"/>
    <w:rsid w:val="56D8250D"/>
    <w:rsid w:val="6F13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</Words>
  <Characters>66</Characters>
  <Lines>0</Lines>
  <Paragraphs>0</Paragraphs>
  <TotalTime>4</TotalTime>
  <ScaleCrop>false</ScaleCrop>
  <LinksUpToDate>false</LinksUpToDate>
  <CharactersWithSpaces>66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2025-04-23T07:37:00Z</dcterms:created>
  <dc:creator>刘勇搏</dc:creator>
  <cp:lastModifiedBy>新青年</cp:lastModifiedBy>
  <cp:lastPrinted>2025-05-08T07:29:16Z</cp:lastPrinted>
  <dcterms:modified xsi:type="dcterms:W3CDTF">2025-05-08T09:11:41Z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770AC6B32B9F4C5DBEA1E0159AB079B4_13</vt:lpwstr>
  </property>
  <property fmtid="{D5CDD505-2E9C-101B-9397-08002B2CF9AE}" pid="4" name="KSOTemplateDocerSaveRecord">
    <vt:lpwstr>eyJoZGlkIjoiNjUzOGMzZDYzNGIyNjQ1NjRmZmIxMjU1NmQwZWRkMjUiLCJ1c2VySWQiOiIzODYyMzkyNjYifQ==</vt:lpwstr>
  </property>
</Properties>
</file>